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ВОЕННОСЛУЖАЩИМ, И ЧЛЕНАМ ИХ СЕМЕЙ</w:t>
      </w:r>
    </w:p>
    <w:p w:rsidR="009A1991" w:rsidRDefault="009A19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265E79" w:rsidRDefault="00EB771A" w:rsidP="009A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>Льгот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265E79" w:rsidRDefault="00EB771A" w:rsidP="00EB7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Tr="00EB771A">
        <w:tc>
          <w:tcPr>
            <w:tcW w:w="5000" w:type="pct"/>
            <w:gridSpan w:val="3"/>
          </w:tcPr>
          <w:p w:rsidR="009A1991" w:rsidRDefault="009A1991" w:rsidP="009A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3403D9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9A19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sz w:val="24"/>
                <w:szCs w:val="24"/>
              </w:rPr>
              <w:t>Предоставляется гражданам Российской Федерации, призванным на военную службу по мобилизации в Вооруженные Силы Российской Федерации  в соответствии с Указом Президента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991">
              <w:rPr>
                <w:rFonts w:ascii="Times New Roman" w:hAnsi="Times New Roman" w:cs="Times New Roman"/>
                <w:sz w:val="24"/>
                <w:szCs w:val="24"/>
              </w:rPr>
              <w:t>от 21.09.2022 № 647 "Об объявлении частичной мобилизации в Российской Федерации"</w:t>
            </w:r>
          </w:p>
        </w:tc>
        <w:tc>
          <w:tcPr>
            <w:tcW w:w="2511" w:type="pct"/>
            <w:vAlign w:val="center"/>
          </w:tcPr>
          <w:p w:rsidR="009A1991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29.09.2022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 805-п "О дополнительных социальных гарантиях отдельным категориям граждан"</w:t>
            </w:r>
            <w:r w:rsidR="0034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11.10.2022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A1991">
                <w:rPr>
                  <w:rFonts w:ascii="Times New Roman" w:hAnsi="Times New Roman" w:cs="Times New Roman"/>
                  <w:sz w:val="28"/>
                  <w:szCs w:val="28"/>
                </w:rPr>
                <w:t xml:space="preserve"> 860-п</w:t>
              </w:r>
            </w:hyperlink>
            <w:r w:rsidRPr="009A1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03D9" w:rsidRPr="003403D9" w:rsidRDefault="003403D9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Единовременная выплата в размере 300 000 руб.</w:t>
            </w:r>
          </w:p>
          <w:p w:rsidR="009A1991" w:rsidRDefault="003403D9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Предоставляется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6" w:history="1">
              <w:r w:rsidRPr="003403D9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647 "Об объявлении частичной мобилизации в Российской Федерации"</w:t>
            </w:r>
          </w:p>
        </w:tc>
        <w:tc>
          <w:tcPr>
            <w:tcW w:w="2511" w:type="pct"/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3403D9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254A2" w:rsidRPr="002254A2" w:rsidRDefault="002254A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54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Единовременная выплата 5 000 рублей на каждого члена семьи лиц, принимающих участие 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9A1991" w:rsidRDefault="002254A2" w:rsidP="0022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Семейным кодексом 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семьи признаются супруги, дети до 23 лет (в том числе усыновленные, опекаемые, приёмные и находящиеся под </w:t>
            </w:r>
            <w:r w:rsidRPr="0022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</w:tcPr>
          <w:p w:rsidR="009A1991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Tr="00EB771A">
        <w:tc>
          <w:tcPr>
            <w:tcW w:w="2489" w:type="pct"/>
            <w:gridSpan w:val="2"/>
          </w:tcPr>
          <w:p w:rsidR="00041E94" w:rsidRDefault="00041E94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95992" w:rsidRPr="00495992" w:rsidRDefault="00495992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59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ая</w:t>
            </w:r>
            <w:r w:rsidRPr="004959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ая</w:t>
            </w:r>
            <w:r w:rsidRPr="004959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Pr="004959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детям военнослужащих в размере 15000 рублей</w:t>
            </w:r>
          </w:p>
          <w:p w:rsidR="00495992" w:rsidRPr="00495992" w:rsidRDefault="00495992" w:rsidP="0049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9599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495992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  <w:p w:rsidR="00495992" w:rsidRDefault="0049599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</w:tcPr>
          <w:p w:rsidR="00041E94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</w:p>
          <w:p w:rsidR="00495992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и Украины"</w:t>
            </w:r>
          </w:p>
        </w:tc>
      </w:tr>
      <w:tr w:rsidR="00D83CAE" w:rsidTr="00EB771A">
        <w:tc>
          <w:tcPr>
            <w:tcW w:w="5000" w:type="pct"/>
            <w:gridSpan w:val="3"/>
          </w:tcPr>
          <w:p w:rsidR="00D83CAE" w:rsidRDefault="00D83CAE" w:rsidP="00D8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САДЫ</w:t>
            </w:r>
          </w:p>
        </w:tc>
      </w:tr>
      <w:tr w:rsidR="009A1991" w:rsidTr="00EB771A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Default="00EC1E5A" w:rsidP="00254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5454F" w:rsidRDefault="00D83CAE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25454F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4F" w:rsidTr="00041E94">
        <w:trPr>
          <w:trHeight w:val="3676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Default="00041E94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454F" w:rsidRPr="0025454F" w:rsidRDefault="0025454F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Ежемесячн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денежн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непредоставления</w:t>
            </w:r>
            <w:proofErr w:type="spellEnd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5454F" w:rsidRPr="0025454F" w:rsidRDefault="0025454F" w:rsidP="0025454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5A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A1991" w:rsidRPr="00EC1E5A" w:rsidRDefault="00D83CAE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1E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Default="00EC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A" w:rsidTr="00EB771A">
        <w:tc>
          <w:tcPr>
            <w:tcW w:w="5000" w:type="pct"/>
            <w:gridSpan w:val="3"/>
          </w:tcPr>
          <w:p w:rsidR="00EC1E5A" w:rsidRDefault="00EC1E5A" w:rsidP="00EC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Tr="004077B1">
        <w:trPr>
          <w:trHeight w:val="3555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041E94" w:rsidRDefault="00233097" w:rsidP="00041E94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младшеклассники</w:t>
            </w:r>
            <w:proofErr w:type="spell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Default="00233097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Зачисление детей участников </w:t>
            </w:r>
            <w:r w:rsidRPr="00041E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 внеочередном порядке в группы продленного дня в муниципальных школах. </w:t>
            </w:r>
            <w:r w:rsidR="004077B1"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Оплата </w:t>
            </w:r>
            <w:r w:rsidR="004077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 пребывание в группе продленного дня не взимается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B1" w:rsidTr="004077B1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077B1" w:rsidRPr="00041E94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Освобождение от платы, взимаемой за содержание детей, обучающихся в кадетских корпусах и Мариинских женских гимназиях, в том числе за осуществление 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присмотра и ухода за обучающимися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4077B1" w:rsidRDefault="004077B1" w:rsidP="0040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  <w:p w:rsidR="004077B1" w:rsidRDefault="004077B1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DE" w:rsidTr="00EB771A">
        <w:tc>
          <w:tcPr>
            <w:tcW w:w="5000" w:type="pct"/>
            <w:gridSpan w:val="3"/>
          </w:tcPr>
          <w:p w:rsidR="00875EDE" w:rsidRDefault="00875EDE" w:rsidP="0087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СТИПЕНДИИ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75EDE" w:rsidRPr="00875EDE" w:rsidRDefault="00875EDE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очно-заочной</w:t>
            </w:r>
            <w:proofErr w:type="spellEnd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Default="00875EDE" w:rsidP="008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EDE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 выплачиваются детям (в том числе усыновленным, опекаемым, приёмным и находящимся под попечением) до 23 лет, а также супругам участника специальной военной операции, являющихся студентами (слушателями) очных и </w:t>
            </w:r>
            <w:proofErr w:type="spellStart"/>
            <w:r w:rsidRPr="00875EDE">
              <w:rPr>
                <w:rFonts w:ascii="Times New Roman" w:hAnsi="Times New Roman" w:cs="Times New Roman"/>
                <w:sz w:val="24"/>
                <w:szCs w:val="24"/>
              </w:rPr>
              <w:t>очно-заочных</w:t>
            </w:r>
            <w:proofErr w:type="spellEnd"/>
            <w:r w:rsidRPr="00875EDE">
              <w:rPr>
                <w:rFonts w:ascii="Times New Roman" w:hAnsi="Times New Roman" w:cs="Times New Roman"/>
                <w:sz w:val="24"/>
                <w:szCs w:val="24"/>
              </w:rPr>
              <w:t xml:space="preserve"> форм обучения по программам среднего профессионального образования.</w:t>
            </w:r>
          </w:p>
        </w:tc>
        <w:tc>
          <w:tcPr>
            <w:tcW w:w="2511" w:type="pct"/>
          </w:tcPr>
          <w:p w:rsidR="00041E94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 w:rsidR="009A1991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краевого бюджета"</w:t>
            </w:r>
          </w:p>
        </w:tc>
      </w:tr>
      <w:tr w:rsidR="008504D1" w:rsidTr="00EB771A">
        <w:trPr>
          <w:trHeight w:val="342"/>
        </w:trPr>
        <w:tc>
          <w:tcPr>
            <w:tcW w:w="5000" w:type="pct"/>
            <w:gridSpan w:val="3"/>
          </w:tcPr>
          <w:p w:rsidR="008504D1" w:rsidRDefault="008504D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504D1" w:rsidRPr="008504D1" w:rsidRDefault="008504D1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504D1" w:rsidRDefault="008504D1" w:rsidP="0085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4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8504D1"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 w:rsidRPr="008504D1">
              <w:rPr>
                <w:rFonts w:ascii="Times New Roman" w:hAnsi="Times New Roman" w:cs="Times New Roman"/>
                <w:sz w:val="24"/>
                <w:szCs w:val="24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4D1" w:rsidRDefault="008504D1" w:rsidP="0085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91" w:rsidRDefault="008504D1" w:rsidP="0085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D1">
              <w:rPr>
                <w:rFonts w:ascii="Times New Roman" w:hAnsi="Times New Roman" w:cs="Times New Roman"/>
                <w:sz w:val="24"/>
                <w:szCs w:val="24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pct"/>
          </w:tcPr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нуждающимися в социальном обслуживании на дому и</w:t>
            </w: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форме"</w:t>
            </w:r>
          </w:p>
          <w:p w:rsidR="009A1991" w:rsidRDefault="009A199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6F" w:rsidTr="00EB771A">
        <w:tc>
          <w:tcPr>
            <w:tcW w:w="5000" w:type="pct"/>
            <w:gridSpan w:val="3"/>
          </w:tcPr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00B6F" w:rsidRPr="00F00B6F" w:rsidRDefault="00F00B6F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Освобождение членов семей участников </w:t>
            </w:r>
            <w:r w:rsidRPr="00F00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итального 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9A1991" w:rsidRDefault="009A1991" w:rsidP="00F0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Федерации"</w:t>
            </w:r>
          </w:p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963-п "Об утверждении Порядка освобождения членов семей лиц,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Tr="00EB771A">
        <w:tc>
          <w:tcPr>
            <w:tcW w:w="5000" w:type="pct"/>
            <w:gridSpan w:val="3"/>
          </w:tcPr>
          <w:p w:rsid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A1991" w:rsidRP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кинопоказов</w:t>
            </w:r>
            <w:proofErr w:type="spellEnd"/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экскурсий</w:t>
            </w:r>
          </w:p>
        </w:tc>
        <w:tc>
          <w:tcPr>
            <w:tcW w:w="2511" w:type="pct"/>
          </w:tcPr>
          <w:p w:rsidR="009A1991" w:rsidRDefault="00D17E2C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C94985" w:rsidRDefault="00C9498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26405" w:rsidRDefault="00B2640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свобожд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ение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уплаты транспортного налога</w:t>
            </w:r>
          </w:p>
          <w:p w:rsidR="00B26405" w:rsidRDefault="00B26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E94" w:rsidRDefault="00B26405" w:rsidP="00B2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05">
              <w:rPr>
                <w:rFonts w:ascii="Times New Roman" w:hAnsi="Times New Roman" w:cs="Times New Roman"/>
                <w:sz w:val="24"/>
                <w:szCs w:val="24"/>
              </w:rPr>
              <w:t>Граждане из числа лиц, призванных на военную службу по мобилизации в Вооруженные Силы Российской Федерации, и лиц, заключивших контракт о прохождении военной службы, а также члены семей указанных граждан в отношении всех транспортных средств, зарегистрированных на указанных физических лиц по 25 октября 2022 года</w:t>
            </w:r>
          </w:p>
        </w:tc>
        <w:tc>
          <w:tcPr>
            <w:tcW w:w="2511" w:type="pct"/>
          </w:tcPr>
          <w:p w:rsidR="00C94985" w:rsidRDefault="00C9498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транспортном налоге" (в ред. </w:t>
            </w: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24.11.2022 № 4-1292)</w:t>
            </w:r>
          </w:p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A766C" w:rsidRPr="00375500" w:rsidRDefault="00375500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755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Военнослужащим, занимавшимся предпринимательской деятельностью, предоставлена возможность отсрочк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</w:t>
            </w:r>
            <w:r w:rsidRPr="003755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участков). Военнослужащий также сможет расторгнуть договор аренды без штрафов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2511" w:type="pct"/>
          </w:tcPr>
          <w:p w:rsidR="00041E94" w:rsidRDefault="00041E94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00" w:rsidRDefault="00375500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5A766C" w:rsidRDefault="005A766C" w:rsidP="0037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A766C" w:rsidRPr="001742FA" w:rsidRDefault="001742FA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грантовой</w:t>
            </w:r>
            <w:proofErr w:type="spellEnd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041E94" w:rsidRDefault="00041E94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6C" w:rsidRDefault="001742FA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оборудования" 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01.11.2022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 934-п)</w:t>
            </w: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3501"/>
    <w:rsid w:val="000D3B6D"/>
    <w:rsid w:val="00126FB8"/>
    <w:rsid w:val="0015795B"/>
    <w:rsid w:val="001742F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2B87"/>
    <w:rsid w:val="003C622E"/>
    <w:rsid w:val="003D0B61"/>
    <w:rsid w:val="003E1136"/>
    <w:rsid w:val="003F4F15"/>
    <w:rsid w:val="004077B1"/>
    <w:rsid w:val="0042151D"/>
    <w:rsid w:val="00444CDA"/>
    <w:rsid w:val="00495992"/>
    <w:rsid w:val="00502BA8"/>
    <w:rsid w:val="00542CAA"/>
    <w:rsid w:val="00555025"/>
    <w:rsid w:val="00561387"/>
    <w:rsid w:val="005A766C"/>
    <w:rsid w:val="005C7149"/>
    <w:rsid w:val="0062377C"/>
    <w:rsid w:val="00641B2A"/>
    <w:rsid w:val="00682D6B"/>
    <w:rsid w:val="006B0993"/>
    <w:rsid w:val="006C7C3D"/>
    <w:rsid w:val="006D1DCC"/>
    <w:rsid w:val="0077388F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91DDC"/>
    <w:rsid w:val="00BA4672"/>
    <w:rsid w:val="00C0701A"/>
    <w:rsid w:val="00C15D18"/>
    <w:rsid w:val="00C16B58"/>
    <w:rsid w:val="00C211F4"/>
    <w:rsid w:val="00C41600"/>
    <w:rsid w:val="00C936B4"/>
    <w:rsid w:val="00C94985"/>
    <w:rsid w:val="00C966EF"/>
    <w:rsid w:val="00CB7D87"/>
    <w:rsid w:val="00D17E2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6F0D"/>
    <w:rsid w:val="00EB771A"/>
    <w:rsid w:val="00EC1E5A"/>
    <w:rsid w:val="00F00B6F"/>
    <w:rsid w:val="00F2635F"/>
    <w:rsid w:val="00F31BAA"/>
    <w:rsid w:val="00F326FB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653D7CA89B5EAFFC090DAD4D2AF84EFC35537A3998BA20B11E24DBB3B8A21F206924AFBB76F7F7BBD040487975f8E" TargetMode="External"/><Relationship Id="rId5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364-31C2-4C9C-9ADB-C2443F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lga</cp:lastModifiedBy>
  <cp:revision>19</cp:revision>
  <cp:lastPrinted>2022-12-05T05:35:00Z</cp:lastPrinted>
  <dcterms:created xsi:type="dcterms:W3CDTF">2022-12-02T04:22:00Z</dcterms:created>
  <dcterms:modified xsi:type="dcterms:W3CDTF">2022-12-05T05:36:00Z</dcterms:modified>
</cp:coreProperties>
</file>